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7B1CC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сентябре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E26C7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B1CCC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5734C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5%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сентябре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13</w:t>
      </w:r>
      <w:r w:rsidR="002306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7B1CC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7B1CCC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7B1CC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 5%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1 обращени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 года – 1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в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E045F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, увеличение на 3 обращения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735CAF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197" w:rsidRDefault="007423A2" w:rsidP="00E26C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количество обращений по сравнению с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августом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на 25%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сравнению с аналогичным периодом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="000D7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A6281" w:rsidRPr="003744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1556DA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E045F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E045F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E045F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BC3C4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3BD2D957" wp14:editId="22E8C3FC">
            <wp:simplePos x="0" y="0"/>
            <wp:positionH relativeFrom="column">
              <wp:posOffset>308610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</w:t>
      </w:r>
      <w:r w:rsidR="000D76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8000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27</w:t>
      </w:r>
      <w:r w:rsidR="00680004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–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14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на 14%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673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861A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861AB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августе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20, увеличение на 5% – на 1 обращение; в сентябре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 года – 10, увеличение в 2 раза – на 11 обращений</w:t>
      </w:r>
      <w:r w:rsidR="00977802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977802">
        <w:rPr>
          <w:rFonts w:ascii="Times New Roman" w:hAnsi="Times New Roman"/>
          <w:b/>
          <w:sz w:val="28"/>
          <w:szCs w:val="28"/>
        </w:rPr>
        <w:t>16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977802">
        <w:rPr>
          <w:rFonts w:ascii="Times New Roman" w:hAnsi="Times New Roman"/>
          <w:i/>
          <w:sz w:val="28"/>
          <w:szCs w:val="28"/>
        </w:rPr>
        <w:t>августе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836577">
        <w:rPr>
          <w:rFonts w:ascii="Times New Roman" w:hAnsi="Times New Roman"/>
          <w:i/>
          <w:sz w:val="28"/>
          <w:szCs w:val="28"/>
        </w:rPr>
        <w:t>2024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977802">
        <w:rPr>
          <w:rFonts w:ascii="Times New Roman" w:hAnsi="Times New Roman"/>
          <w:i/>
          <w:sz w:val="28"/>
          <w:szCs w:val="28"/>
        </w:rPr>
        <w:t>9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по сравнению с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августом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на 5%, на 1 обращение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а по сравнению с сентябрем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увеличилось более чем в 2 раза, на 11 обращений.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279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24C0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79B5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024C0C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013D7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7A5B73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024C0C" w:rsidRDefault="00024C0C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24C0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24C0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24C0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="003F56D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024C0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BC3C4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F1DE3CB" wp14:editId="28B8B000">
            <wp:extent cx="6009005" cy="2297430"/>
            <wp:effectExtent l="0" t="0" r="10795" b="2667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1BAA" w:rsidRPr="00156C7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EB1357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40%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47983" w:rsidRDefault="00747983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2) </w:t>
      </w:r>
      <w:r w:rsidRPr="002902D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и финансовое обеспечение. 0441» – </w:t>
      </w:r>
      <w:r w:rsidR="000C70F2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DD156F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56F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>– 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2824" w:rsidRDefault="000C70F2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 w:rsidR="00156C7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156C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EB135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августе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2024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 w:rsidR="00013D7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0%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220A" w:rsidRDefault="00C0220A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B66FF3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b/>
          <w:sz w:val="28"/>
          <w:szCs w:val="28"/>
          <w:lang w:eastAsia="ru-RU"/>
        </w:rPr>
        <w:t>«Требования и стандарты в сфере физической культуры и спорта.0444»</w:t>
      </w:r>
      <w:r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156C71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F4C2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C70F2" w:rsidRDefault="000C70F2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Присвоение спортивных разрядов. 0446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C70F2">
        <w:rPr>
          <w:rFonts w:ascii="Times New Roman" w:eastAsia="Times New Roman" w:hAnsi="Times New Roman"/>
          <w:sz w:val="28"/>
          <w:szCs w:val="28"/>
          <w:lang w:eastAsia="ru-RU"/>
        </w:rPr>
        <w:t>(10%)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56C71" w:rsidRPr="00156C71" w:rsidRDefault="00156C71" w:rsidP="00156C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6) 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Меры социальной поддержки работников сферы физической культуры и спорта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0448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2 </w:t>
      </w:r>
      <w:r w:rsidRPr="00156C71">
        <w:rPr>
          <w:rFonts w:ascii="Times New Roman" w:eastAsia="Times New Roman" w:hAnsi="Times New Roman"/>
          <w:sz w:val="28"/>
          <w:szCs w:val="28"/>
          <w:lang w:eastAsia="ru-RU"/>
        </w:rPr>
        <w:t>(10%)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803" w:rsidRPr="00244D14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156C7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156C7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156C71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B4312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BC3C4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2D59F01" wp14:editId="3841D975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156C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56C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октября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сентябрь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424E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424E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424E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D102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D102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 обращения;</w:t>
      </w:r>
    </w:p>
    <w:p w:rsidR="00490139" w:rsidRDefault="00B84CC2" w:rsidP="007F46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7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 w:rsidRP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находится на рассмотрении</w:t>
      </w:r>
      <w:r w:rsidRPr="007A57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247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4CC2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7A57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A424E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A424E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августом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83657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A424E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BC3C4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16B1BF4" wp14:editId="451C42C5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358" w:rsidRDefault="005C3EB5" w:rsidP="009613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D03454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D77358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3C4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475AC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77358" w:rsidRPr="00B84CC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A424EB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D77358" w:rsidRPr="00B84CC2">
        <w:rPr>
          <w:rFonts w:ascii="Times New Roman" w:eastAsia="Times New Roman" w:hAnsi="Times New Roman"/>
          <w:i/>
          <w:sz w:val="28"/>
          <w:szCs w:val="28"/>
          <w:lang w:eastAsia="ru-RU"/>
        </w:rPr>
        <w:t>года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A424EB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75AC0" w:rsidRPr="00475AC0" w:rsidRDefault="00475AC0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>Поднимаемые вопросы на личном приеме касались следующего тематического раздела:</w:t>
      </w:r>
    </w:p>
    <w:p w:rsidR="00475AC0" w:rsidRDefault="00475AC0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5A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BC3C41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BC3C41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>%) (</w:t>
      </w:r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proofErr w:type="gramEnd"/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>; в сентябре 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4 (40%</w:t>
      </w:r>
      <w:r w:rsidRPr="00475AC0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BC3C41" w:rsidRDefault="00BC3C41" w:rsidP="00475AC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AA6C8A" w:rsidRDefault="00B86F0D" w:rsidP="007579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75AC0">
        <w:rPr>
          <w:rFonts w:ascii="Times New Roman" w:eastAsia="Times New Roman" w:hAnsi="Times New Roman"/>
          <w:sz w:val="28"/>
          <w:szCs w:val="28"/>
          <w:lang w:eastAsia="ru-RU"/>
        </w:rPr>
        <w:t>сентябре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A6C8A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="00AA6C8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="00AA6C8A" w:rsidRPr="00B16D0F">
        <w:rPr>
          <w:rFonts w:ascii="Times New Roman" w:eastAsia="Times New Roman" w:hAnsi="Times New Roman"/>
          <w:b/>
          <w:sz w:val="28"/>
          <w:szCs w:val="28"/>
          <w:lang w:eastAsia="ru-RU"/>
        </w:rPr>
        <w:t>устн</w:t>
      </w:r>
      <w:r w:rsidR="00AB636D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AA6C8A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AA6C8A" w:rsidRPr="00B16D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обращен</w:t>
      </w:r>
      <w:r w:rsidR="00AB636D">
        <w:rPr>
          <w:rFonts w:ascii="Times New Roman" w:eastAsia="Times New Roman" w:hAnsi="Times New Roman"/>
          <w:b/>
          <w:sz w:val="28"/>
          <w:szCs w:val="28"/>
          <w:lang w:eastAsia="ru-RU"/>
        </w:rPr>
        <w:t>ия не поступали</w:t>
      </w:r>
      <w:r w:rsidR="00AA6C8A" w:rsidRPr="001468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475AC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августе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A9768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– </w:t>
      </w:r>
      <w:r w:rsidR="00D218C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475AC0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725A5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36577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BC3C4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 </w:t>
      </w:r>
      <w:r w:rsidR="004315CB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AA6C8A" w:rsidRPr="00F40381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AB636D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="00AA6C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sectPr w:rsidR="00AA6C8A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620" w:rsidRDefault="00571620" w:rsidP="007423A2">
      <w:pPr>
        <w:spacing w:after="0" w:line="240" w:lineRule="auto"/>
      </w:pPr>
      <w:r>
        <w:separator/>
      </w:r>
    </w:p>
  </w:endnote>
  <w:endnote w:type="continuationSeparator" w:id="0">
    <w:p w:rsidR="00571620" w:rsidRDefault="00571620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620" w:rsidRDefault="00571620" w:rsidP="007423A2">
      <w:pPr>
        <w:spacing w:after="0" w:line="240" w:lineRule="auto"/>
      </w:pPr>
      <w:r>
        <w:separator/>
      </w:r>
    </w:p>
  </w:footnote>
  <w:footnote w:type="continuationSeparator" w:id="0">
    <w:p w:rsidR="00571620" w:rsidRDefault="00571620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7085"/>
    <w:rsid w:val="0003297A"/>
    <w:rsid w:val="0004043D"/>
    <w:rsid w:val="000479FD"/>
    <w:rsid w:val="000510C1"/>
    <w:rsid w:val="0005301B"/>
    <w:rsid w:val="00055A26"/>
    <w:rsid w:val="000711DA"/>
    <w:rsid w:val="00072DE0"/>
    <w:rsid w:val="00074AB6"/>
    <w:rsid w:val="00074F27"/>
    <w:rsid w:val="00075145"/>
    <w:rsid w:val="00075FB5"/>
    <w:rsid w:val="0008426A"/>
    <w:rsid w:val="00090D33"/>
    <w:rsid w:val="00091339"/>
    <w:rsid w:val="00093249"/>
    <w:rsid w:val="000A0608"/>
    <w:rsid w:val="000A0E32"/>
    <w:rsid w:val="000A581C"/>
    <w:rsid w:val="000A7D76"/>
    <w:rsid w:val="000B3397"/>
    <w:rsid w:val="000B36F9"/>
    <w:rsid w:val="000B64DF"/>
    <w:rsid w:val="000B6D76"/>
    <w:rsid w:val="000B7896"/>
    <w:rsid w:val="000C6BD2"/>
    <w:rsid w:val="000C6F7D"/>
    <w:rsid w:val="000C70F2"/>
    <w:rsid w:val="000D137D"/>
    <w:rsid w:val="000D729B"/>
    <w:rsid w:val="000D76B6"/>
    <w:rsid w:val="000F0891"/>
    <w:rsid w:val="0010496D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33CF"/>
    <w:rsid w:val="00133BDC"/>
    <w:rsid w:val="00134060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2FA2"/>
    <w:rsid w:val="002F39D9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41AB5"/>
    <w:rsid w:val="00446E33"/>
    <w:rsid w:val="00446F38"/>
    <w:rsid w:val="0045288A"/>
    <w:rsid w:val="00455736"/>
    <w:rsid w:val="00461338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77CD"/>
    <w:rsid w:val="00511DCF"/>
    <w:rsid w:val="0051265D"/>
    <w:rsid w:val="005126AD"/>
    <w:rsid w:val="00512C8D"/>
    <w:rsid w:val="00514C01"/>
    <w:rsid w:val="00522BE1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5477"/>
    <w:rsid w:val="0056348F"/>
    <w:rsid w:val="00571620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531C"/>
    <w:rsid w:val="005F2197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DF5"/>
    <w:rsid w:val="00685B5A"/>
    <w:rsid w:val="00685BF0"/>
    <w:rsid w:val="00690DA2"/>
    <w:rsid w:val="00693FFB"/>
    <w:rsid w:val="006963A9"/>
    <w:rsid w:val="006A1470"/>
    <w:rsid w:val="006A3F95"/>
    <w:rsid w:val="006B0F11"/>
    <w:rsid w:val="006B120E"/>
    <w:rsid w:val="006B666B"/>
    <w:rsid w:val="006B707D"/>
    <w:rsid w:val="006B79C5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36577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47E5"/>
    <w:rsid w:val="0092524A"/>
    <w:rsid w:val="00931802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49D8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3C41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03454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D156F"/>
    <w:rsid w:val="00DD35A4"/>
    <w:rsid w:val="00DD5B08"/>
    <w:rsid w:val="00DD6085"/>
    <w:rsid w:val="00DE0119"/>
    <w:rsid w:val="00DE0281"/>
    <w:rsid w:val="00DE1BAA"/>
    <w:rsid w:val="00DE5C27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25</c:v>
                </c:pt>
                <c:pt idx="1">
                  <c:v>21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20</c:v>
                </c:pt>
                <c:pt idx="1">
                  <c:v>20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12</c:v>
                </c:pt>
                <c:pt idx="1">
                  <c:v>10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1126144"/>
        <c:axId val="191132032"/>
        <c:axId val="0"/>
      </c:bar3DChart>
      <c:catAx>
        <c:axId val="191126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11320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132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112614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3073929961089499"/>
          <c:y val="0.33980582524271846"/>
          <c:w val="0.10311284046692606"/>
          <c:h val="0.296116504854368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78743961352E-2"/>
          <c:y val="7.792207792207792E-2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18</c:v>
                </c:pt>
                <c:pt idx="1">
                  <c:v>0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1142912"/>
        <c:axId val="191144704"/>
        <c:axId val="0"/>
      </c:bar3DChart>
      <c:catAx>
        <c:axId val="191142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1144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144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114291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24</c:v>
                </c:pt>
                <c:pt idx="1">
                  <c:v>38</c:v>
                </c:pt>
                <c:pt idx="2">
                  <c:v>0</c:v>
                </c:pt>
                <c:pt idx="3">
                  <c:v>14</c:v>
                </c:pt>
                <c:pt idx="4">
                  <c:v>4</c:v>
                </c:pt>
                <c:pt idx="5">
                  <c:v>0</c:v>
                </c:pt>
                <c:pt idx="6">
                  <c:v>10</c:v>
                </c:pt>
                <c:pt idx="7">
                  <c:v>10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авг.24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20</c:v>
                </c:pt>
                <c:pt idx="1">
                  <c:v>40</c:v>
                </c:pt>
                <c:pt idx="2">
                  <c:v>0</c:v>
                </c:pt>
                <c:pt idx="3">
                  <c:v>10</c:v>
                </c:pt>
                <c:pt idx="4">
                  <c:v>20</c:v>
                </c:pt>
                <c:pt idx="5">
                  <c:v>0</c:v>
                </c:pt>
                <c:pt idx="6">
                  <c:v>10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40</c:v>
                </c:pt>
                <c:pt idx="1">
                  <c:v>50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благ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1163776"/>
        <c:axId val="191300736"/>
        <c:axId val="0"/>
      </c:bar3DChart>
      <c:catAx>
        <c:axId val="191163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13007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300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1163776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авг.24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17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91356928"/>
        <c:axId val="191358464"/>
        <c:axId val="0"/>
      </c:bar3DChart>
      <c:catAx>
        <c:axId val="191356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91358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1358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1356928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5137614678899087"/>
          <c:y val="0.28476821192052981"/>
          <c:w val="0.11569633474871571"/>
          <c:h val="0.3841059602649006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4A49-B82B-4ABF-938D-80777921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2</cp:revision>
  <dcterms:created xsi:type="dcterms:W3CDTF">2025-08-19T07:10:00Z</dcterms:created>
  <dcterms:modified xsi:type="dcterms:W3CDTF">2025-08-19T07:10:00Z</dcterms:modified>
</cp:coreProperties>
</file>